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64998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964998" w:rsidRPr="00027E03" w:rsidRDefault="0096499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64998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64998" w:rsidRPr="00102A72" w:rsidRDefault="0096499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64998" w:rsidRPr="00102A72" w:rsidRDefault="0096499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64998" w:rsidRPr="00027E03" w:rsidRDefault="0096499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64998" w:rsidRPr="00102A72" w:rsidRDefault="0096499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64998" w:rsidRPr="00027E03" w:rsidRDefault="0096499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64998" w:rsidRPr="00102A72" w:rsidRDefault="0096499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964998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964998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EC614D">
              <w:rPr>
                <w:rFonts w:ascii="Arial" w:hAnsi="Arial" w:cs="Arial"/>
                <w:noProof/>
                <w:sz w:val="22"/>
                <w:szCs w:val="22"/>
              </w:rPr>
              <w:t>4162.010.26.1.0646-2025</w:t>
            </w:r>
          </w:p>
        </w:tc>
      </w:tr>
      <w:tr w:rsidR="00964998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EC614D">
              <w:rPr>
                <w:rFonts w:ascii="Arial" w:hAnsi="Arial" w:cs="Arial"/>
                <w:noProof/>
                <w:sz w:val="22"/>
                <w:szCs w:val="22"/>
              </w:rPr>
              <w:t>JAIRO ESTEBAN OSPINA ANGEL</w:t>
            </w:r>
          </w:p>
        </w:tc>
      </w:tr>
      <w:tr w:rsidR="00964998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14.836.147</w:t>
            </w:r>
          </w:p>
        </w:tc>
      </w:tr>
      <w:tr w:rsidR="0096499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964998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64998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EC614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964998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964998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964998" w:rsidRPr="00E355CD" w:rsidRDefault="0096499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614D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964998" w:rsidRPr="00E355CD" w:rsidRDefault="0096499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614D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964998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64998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964998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96499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964998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964998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964998" w:rsidRPr="00027E03" w:rsidRDefault="0096499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99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81E1C" w:rsidRDefault="0096499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C614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64998" w:rsidRPr="00027E03" w:rsidRDefault="0096499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998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F97E61" w:rsidRDefault="0096499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64998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F97E61" w:rsidRDefault="0096499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964998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964998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6499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964998" w:rsidRPr="00027E03" w:rsidRDefault="0096499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964998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964998" w:rsidRPr="00027E03" w:rsidRDefault="009649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964998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64998" w:rsidRPr="00027E03" w:rsidRDefault="0096499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998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64998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4998" w:rsidRPr="00027E03" w:rsidRDefault="0096499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4998" w:rsidRPr="00027E03" w:rsidRDefault="0096499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4998" w:rsidRPr="00027E03" w:rsidRDefault="0096499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4998" w:rsidRPr="00027E03" w:rsidRDefault="0096499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64998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4998" w:rsidRPr="001D6930" w:rsidRDefault="0096499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4998" w:rsidRPr="001D6930" w:rsidRDefault="0096499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4998" w:rsidRPr="001D6930" w:rsidRDefault="0096499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64998" w:rsidRPr="001D6930" w:rsidRDefault="0096499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964998" w:rsidRPr="00027E03" w:rsidRDefault="0096499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4998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964998" w:rsidRPr="00027E03" w:rsidRDefault="0096499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964998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027E03" w:rsidRDefault="0096499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964998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AA4624" w:rsidRDefault="0096499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64998" w:rsidRPr="00AA4624" w:rsidRDefault="0096499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AA4624" w:rsidRDefault="00964998">
            <w:pPr>
              <w:rPr>
                <w:rFonts w:ascii="Arial" w:hAnsi="Arial" w:cs="Arial"/>
                <w:sz w:val="22"/>
                <w:szCs w:val="22"/>
              </w:rPr>
            </w:pPr>
          </w:p>
          <w:p w:rsidR="00964998" w:rsidRPr="00AA4624" w:rsidRDefault="0096499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4998">
              <w:rPr>
                <w:rFonts w:ascii="Arial" w:hAnsi="Arial" w:cs="Arial"/>
                <w:sz w:val="22"/>
                <w:szCs w:val="22"/>
              </w:rPr>
              <w:t>1071041690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964998" w:rsidRPr="00AA4624" w:rsidRDefault="0096499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1393012848</w:t>
            </w:r>
          </w:p>
          <w:p w:rsidR="00964998" w:rsidRPr="00AA4624" w:rsidRDefault="0096499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  <w:bookmarkStart w:id="0" w:name="_GoBack"/>
            <w:bookmarkEnd w:id="0"/>
          </w:p>
          <w:p w:rsidR="00964998" w:rsidRPr="00AA4624" w:rsidRDefault="0096499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4998">
              <w:rPr>
                <w:rFonts w:ascii="Arial" w:hAnsi="Arial" w:cs="Arial"/>
                <w:sz w:val="22"/>
                <w:szCs w:val="22"/>
              </w:rPr>
              <w:t>06/04/2025</w:t>
            </w:r>
          </w:p>
          <w:p w:rsidR="00964998" w:rsidRPr="00AA4624" w:rsidRDefault="0096499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964998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AA4624" w:rsidRDefault="0096499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964998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64998" w:rsidRPr="0045600C" w:rsidRDefault="0096499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964998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964998" w:rsidRDefault="0096499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64998">
              <w:rPr>
                <w:rFonts w:ascii="Arial" w:hAnsi="Arial" w:cs="Arial"/>
                <w:szCs w:val="24"/>
              </w:rPr>
              <w:t>Concepto Supervisor:</w:t>
            </w:r>
          </w:p>
          <w:p w:rsidR="00964998" w:rsidRPr="00964998" w:rsidRDefault="0096499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964998">
              <w:rPr>
                <w:sz w:val="24"/>
                <w:szCs w:val="24"/>
              </w:rPr>
              <w:t>Mediante el presente documento a continuación relaciono las actividades realizadas según el contr</w:t>
            </w:r>
            <w:r w:rsidRPr="00964998">
              <w:rPr>
                <w:sz w:val="24"/>
                <w:szCs w:val="24"/>
              </w:rPr>
              <w:t>a</w:t>
            </w:r>
            <w:r w:rsidRPr="00964998">
              <w:rPr>
                <w:sz w:val="24"/>
                <w:szCs w:val="24"/>
              </w:rPr>
              <w:t xml:space="preserve">to de Prestación de Servicios No </w:t>
            </w:r>
            <w:r w:rsidRPr="00964998">
              <w:rPr>
                <w:noProof/>
                <w:sz w:val="24"/>
                <w:szCs w:val="24"/>
              </w:rPr>
              <w:t>4162.010.26.1.0646-2025</w:t>
            </w:r>
          </w:p>
          <w:p w:rsidR="00964998" w:rsidRPr="00964998" w:rsidRDefault="0096499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964998">
              <w:rPr>
                <w:sz w:val="24"/>
                <w:szCs w:val="24"/>
              </w:rPr>
              <w:t xml:space="preserve"> </w:t>
            </w: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96499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diferentes sesiones de clases con niños y niñas de la Institución Educa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tiva </w:t>
            </w: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Juan Pablo II, desarrollando actividades que permitieran potenciar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diferentes habilidades motrices </w:t>
            </w: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básicas que consolidaran la memoria motriz y los hábitos y estilos de vida saludable.</w:t>
            </w: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96499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con el registro y la documentación de las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actividades realizadas durante </w:t>
            </w: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mes, incluyendo la asistencia de cada uno de los beneficiarios atend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idos en las diferentes sesiones </w:t>
            </w: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la plataforma SIDER.</w:t>
            </w: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96499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la presentación de la oferta institucional conjunto al líder del área y el</w:t>
            </w:r>
          </w:p>
          <w:p w:rsidR="00964998" w:rsidRPr="00964998" w:rsidRDefault="00964998" w:rsidP="0096499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subsecretario del deporte; también participó en el comité de planificaci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ón de la comuna 13 del Distrito </w:t>
            </w: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Especial de Santiago de Cali.</w:t>
            </w: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96499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rrealizó la planeación de las clases y el registro de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actividades de apoyo del mes de </w:t>
            </w: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abril basados en el plan de trabajo propuestos por el metodólogo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y la psicosocial del programa, </w:t>
            </w: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desarrollando actividades que permitan conocer el cuerpo hum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ano y explorar posibilidades de </w:t>
            </w: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movimiento a nivel global y segmentario.</w:t>
            </w:r>
          </w:p>
          <w:p w:rsidR="00964998" w:rsidRPr="00964998" w:rsidRDefault="00964998" w:rsidP="00AD53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64998" w:rsidRPr="00964998" w:rsidRDefault="0096499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:rsidR="00964998" w:rsidRDefault="00964998" w:rsidP="0096499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64998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brindó apoyo con actividades recreativas dirigidas a niños y niñas de la instit</w:t>
            </w:r>
            <w:r w:rsidRPr="00964998">
              <w:rPr>
                <w:rFonts w:ascii="Arial" w:hAnsi="Arial" w:cs="Arial"/>
                <w:sz w:val="24"/>
                <w:szCs w:val="24"/>
                <w:lang w:val="es-CO" w:eastAsia="es-CO"/>
              </w:rPr>
              <w:t>u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ción </w:t>
            </w:r>
            <w:r w:rsidRPr="00964998">
              <w:rPr>
                <w:rFonts w:ascii="Arial" w:hAnsi="Arial" w:cs="Arial"/>
                <w:sz w:val="24"/>
                <w:szCs w:val="24"/>
                <w:lang w:val="es-CO" w:eastAsia="es-CO"/>
              </w:rPr>
              <w:t>educativa Juan Pablo II, realizando ejercicios de lateralidad, identificando entre izquie</w:t>
            </w:r>
            <w:r w:rsidRPr="00964998">
              <w:rPr>
                <w:rFonts w:ascii="Arial" w:hAnsi="Arial" w:cs="Arial"/>
                <w:sz w:val="24"/>
                <w:szCs w:val="24"/>
                <w:lang w:val="es-CO" w:eastAsia="es-CO"/>
              </w:rPr>
              <w:t>r</w:t>
            </w:r>
            <w:r w:rsidRPr="00964998">
              <w:rPr>
                <w:rFonts w:ascii="Arial" w:hAnsi="Arial" w:cs="Arial"/>
                <w:sz w:val="24"/>
                <w:szCs w:val="24"/>
                <w:lang w:val="es-CO" w:eastAsia="es-CO"/>
              </w:rPr>
              <w:t>da y</w:t>
            </w:r>
            <w:r w:rsidRPr="00964998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derecha.</w:t>
            </w:r>
          </w:p>
          <w:p w:rsidR="00964998" w:rsidRPr="00964998" w:rsidRDefault="00964998" w:rsidP="0096499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964998" w:rsidRDefault="0096499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964998" w:rsidRDefault="0096499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hyperlink r:id="rId9" w:history="1">
              <w:r w:rsidRPr="00EC614D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https://drive.google.com/drive/folders/1S67lDnxcUMS1aJyoOxIfvnzFBJ_lRnXc?usp=drive_link</w:t>
              </w:r>
            </w:hyperlink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:rsid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  <w:p w:rsidR="00964998" w:rsidRPr="00964998" w:rsidRDefault="0096499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</w:tc>
      </w:tr>
      <w:tr w:rsidR="00964998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EC614D">
              <w:rPr>
                <w:noProof/>
                <w:sz w:val="24"/>
                <w:szCs w:val="24"/>
              </w:rPr>
              <w:t>4162.010.26.1.0646-2025</w:t>
            </w:r>
          </w:p>
        </w:tc>
      </w:tr>
      <w:tr w:rsidR="00964998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E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i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vo de gestión documental y el sistema de gestión documental.</w:t>
            </w:r>
          </w:p>
        </w:tc>
      </w:tr>
      <w:tr w:rsidR="00964998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964998" w:rsidRDefault="00964998" w:rsidP="009649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up.</w:t>
            </w:r>
          </w:p>
        </w:tc>
      </w:tr>
      <w:tr w:rsidR="00964998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64998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64998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6499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64998" w:rsidRDefault="0096499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964998" w:rsidRPr="00027E03" w:rsidRDefault="0096499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964998" w:rsidRPr="0071632B" w:rsidRDefault="0096499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964998" w:rsidRPr="0071632B" w:rsidRDefault="0096499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964998" w:rsidRPr="00027E03" w:rsidRDefault="0096499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964998" w:rsidRPr="00027E03" w:rsidRDefault="0096499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964998" w:rsidRPr="00027E03" w:rsidRDefault="0096499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64998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64998" w:rsidRPr="00027E03" w:rsidRDefault="0096499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964998" w:rsidRDefault="00964998" w:rsidP="003F3A44">
      <w:pPr>
        <w:rPr>
          <w:rFonts w:ascii="Arial" w:hAnsi="Arial" w:cs="Arial"/>
          <w:sz w:val="22"/>
          <w:szCs w:val="22"/>
        </w:rPr>
        <w:sectPr w:rsidR="00964998" w:rsidSect="00964998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64998" w:rsidRPr="00027E03" w:rsidRDefault="00964998" w:rsidP="003F3A44">
      <w:pPr>
        <w:rPr>
          <w:rFonts w:ascii="Arial" w:hAnsi="Arial" w:cs="Arial"/>
          <w:sz w:val="22"/>
          <w:szCs w:val="22"/>
        </w:rPr>
      </w:pPr>
    </w:p>
    <w:sectPr w:rsidR="00964998" w:rsidRPr="00027E03" w:rsidSect="00964998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41" w:rsidRDefault="00027841">
      <w:r>
        <w:separator/>
      </w:r>
    </w:p>
  </w:endnote>
  <w:endnote w:type="continuationSeparator" w:id="0">
    <w:p w:rsidR="00027841" w:rsidRDefault="0002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998" w:rsidRDefault="00964998">
    <w:pPr>
      <w:pStyle w:val="Piedepgina"/>
      <w:jc w:val="both"/>
      <w:rPr>
        <w:rFonts w:ascii="Arial" w:hAnsi="Arial" w:cs="Arial"/>
        <w:sz w:val="16"/>
        <w:szCs w:val="16"/>
      </w:rPr>
    </w:pPr>
  </w:p>
  <w:p w:rsidR="00964998" w:rsidRDefault="0096499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64998" w:rsidRDefault="0096499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A34" w:rsidRDefault="00BF6A34">
    <w:pPr>
      <w:pStyle w:val="Piedepgina"/>
      <w:jc w:val="both"/>
      <w:rPr>
        <w:rFonts w:ascii="Arial" w:hAnsi="Arial" w:cs="Arial"/>
        <w:sz w:val="16"/>
        <w:szCs w:val="16"/>
      </w:rPr>
    </w:pPr>
  </w:p>
  <w:p w:rsidR="00BF6A34" w:rsidRDefault="00BF6A3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F6A34" w:rsidRDefault="00BF6A3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6499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6499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41" w:rsidRDefault="00027841">
      <w:r>
        <w:rPr>
          <w:color w:val="000000"/>
        </w:rPr>
        <w:separator/>
      </w:r>
    </w:p>
  </w:footnote>
  <w:footnote w:type="continuationSeparator" w:id="0">
    <w:p w:rsidR="00027841" w:rsidRDefault="00027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6499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4998" w:rsidRDefault="0096499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64998" w:rsidRDefault="0096499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64998" w:rsidRPr="003F3A44" w:rsidRDefault="0096499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64998" w:rsidRDefault="0096499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4998" w:rsidRDefault="00964998">
          <w:pPr>
            <w:pStyle w:val="Encabezado"/>
            <w:jc w:val="center"/>
            <w:rPr>
              <w:rFonts w:ascii="Arial" w:hAnsi="Arial" w:cs="Arial"/>
            </w:rPr>
          </w:pPr>
        </w:p>
        <w:p w:rsidR="00964998" w:rsidRPr="003F3A44" w:rsidRDefault="0096499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64998" w:rsidRPr="003F3A44" w:rsidRDefault="0096499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64998" w:rsidRDefault="00964998">
          <w:pPr>
            <w:pStyle w:val="Encabezado"/>
            <w:jc w:val="center"/>
            <w:rPr>
              <w:rFonts w:ascii="Arial" w:hAnsi="Arial" w:cs="Arial"/>
            </w:rPr>
          </w:pPr>
        </w:p>
        <w:p w:rsidR="00964998" w:rsidRPr="003F3A44" w:rsidRDefault="00964998">
          <w:pPr>
            <w:pStyle w:val="Encabezado"/>
            <w:jc w:val="center"/>
            <w:rPr>
              <w:rFonts w:ascii="Arial" w:hAnsi="Arial" w:cs="Arial"/>
            </w:rPr>
          </w:pPr>
        </w:p>
        <w:p w:rsidR="00964998" w:rsidRPr="003F3A44" w:rsidRDefault="0096499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64998" w:rsidRPr="003F3A44" w:rsidRDefault="0096499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4998" w:rsidRPr="003F3A44" w:rsidRDefault="0096499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6499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4998" w:rsidRDefault="0096499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4998" w:rsidRDefault="0096499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4998" w:rsidRDefault="0096499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4998" w:rsidRDefault="0096499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64998" w:rsidRDefault="0096499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F6A3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6A34" w:rsidRDefault="00BF6A3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F6A34" w:rsidRDefault="00BF6A3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F6A34" w:rsidRPr="003F3A44" w:rsidRDefault="00BF6A3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F6A34" w:rsidRDefault="00BF6A3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6A34" w:rsidRDefault="00BF6A34">
          <w:pPr>
            <w:pStyle w:val="Encabezado"/>
            <w:jc w:val="center"/>
            <w:rPr>
              <w:rFonts w:ascii="Arial" w:hAnsi="Arial" w:cs="Arial"/>
            </w:rPr>
          </w:pPr>
        </w:p>
        <w:p w:rsidR="00BF6A34" w:rsidRPr="003F3A44" w:rsidRDefault="00BF6A3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F6A34" w:rsidRPr="003F3A44" w:rsidRDefault="00BF6A3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F6A34" w:rsidRDefault="00BF6A34">
          <w:pPr>
            <w:pStyle w:val="Encabezado"/>
            <w:jc w:val="center"/>
            <w:rPr>
              <w:rFonts w:ascii="Arial" w:hAnsi="Arial" w:cs="Arial"/>
            </w:rPr>
          </w:pPr>
        </w:p>
        <w:p w:rsidR="00BF6A34" w:rsidRPr="003F3A44" w:rsidRDefault="00BF6A34">
          <w:pPr>
            <w:pStyle w:val="Encabezado"/>
            <w:jc w:val="center"/>
            <w:rPr>
              <w:rFonts w:ascii="Arial" w:hAnsi="Arial" w:cs="Arial"/>
            </w:rPr>
          </w:pPr>
        </w:p>
        <w:p w:rsidR="00BF6A34" w:rsidRPr="003F3A44" w:rsidRDefault="00BF6A3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F6A34" w:rsidRPr="003F3A44" w:rsidRDefault="00BF6A3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6A34" w:rsidRPr="003F3A44" w:rsidRDefault="00BF6A3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F6A3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6A34" w:rsidRDefault="00BF6A3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6A34" w:rsidRDefault="00BF6A3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6A34" w:rsidRDefault="00BF6A3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F6A34" w:rsidRDefault="00BF6A3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F6A34" w:rsidRDefault="00BF6A3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841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64998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D5329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6A34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S67lDnxcUMS1aJyoOxIfvnzFBJ_lRnXc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4CE67E-0F6B-48FA-A352-FBCE90AD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945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2025-04-11T17:12:00Z</dcterms:created>
  <dcterms:modified xsi:type="dcterms:W3CDTF">2025-04-11T17:19:00Z</dcterms:modified>
</cp:coreProperties>
</file>